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36" w:rsidRPr="00236917" w:rsidRDefault="00DF4A83" w:rsidP="00BC2836">
      <w:pPr>
        <w:pStyle w:val="a3"/>
        <w:jc w:val="left"/>
        <w:rPr>
          <w:rFonts w:ascii="Verdana" w:eastAsia="굴림" w:hAnsi="Verdana"/>
          <w:b/>
          <w:bCs/>
          <w:sz w:val="38"/>
          <w:szCs w:val="38"/>
        </w:rPr>
      </w:pPr>
      <w:r w:rsidRPr="00236917">
        <w:rPr>
          <w:rFonts w:ascii="Verdana" w:eastAsia="굴림" w:hAnsi="Verdana"/>
          <w:b/>
          <w:bCs/>
          <w:sz w:val="38"/>
          <w:szCs w:val="38"/>
        </w:rPr>
        <w:t>[</w:t>
      </w:r>
      <w:r w:rsidR="007B5B82" w:rsidRPr="00236917">
        <w:rPr>
          <w:rFonts w:ascii="Verdana" w:eastAsia="굴림" w:hAnsi="Verdana"/>
          <w:b/>
          <w:bCs/>
          <w:sz w:val="38"/>
          <w:szCs w:val="38"/>
        </w:rPr>
        <w:t>1</w:t>
      </w:r>
      <w:r w:rsidRPr="00236917">
        <w:rPr>
          <w:rFonts w:ascii="Verdana" w:eastAsia="굴림" w:hAnsi="Verdana"/>
          <w:b/>
          <w:bCs/>
          <w:sz w:val="38"/>
          <w:szCs w:val="38"/>
        </w:rPr>
        <w:t>판</w:t>
      </w:r>
      <w:r w:rsidRPr="00236917">
        <w:rPr>
          <w:rFonts w:ascii="Verdana" w:eastAsia="굴림" w:hAnsi="Verdana"/>
          <w:b/>
          <w:bCs/>
          <w:sz w:val="38"/>
          <w:szCs w:val="38"/>
        </w:rPr>
        <w:t>] [</w:t>
      </w:r>
      <w:r w:rsidR="007B5B82" w:rsidRPr="00236917">
        <w:rPr>
          <w:rFonts w:ascii="Verdana" w:eastAsia="굴림" w:hAnsi="Verdana"/>
          <w:b/>
          <w:bCs/>
          <w:sz w:val="38"/>
          <w:szCs w:val="38"/>
        </w:rPr>
        <w:t>해커스편입</w:t>
      </w:r>
      <w:r w:rsidR="007B5B82" w:rsidRPr="00236917">
        <w:rPr>
          <w:rFonts w:ascii="Verdana" w:eastAsia="굴림" w:hAnsi="Verdana"/>
          <w:b/>
          <w:bCs/>
          <w:sz w:val="38"/>
          <w:szCs w:val="38"/>
        </w:rPr>
        <w:t xml:space="preserve"> </w:t>
      </w:r>
      <w:r w:rsidR="007B5B82" w:rsidRPr="00236917">
        <w:rPr>
          <w:rFonts w:ascii="Verdana" w:eastAsia="굴림" w:hAnsi="Verdana"/>
          <w:b/>
          <w:bCs/>
          <w:sz w:val="38"/>
          <w:szCs w:val="38"/>
        </w:rPr>
        <w:t>영어</w:t>
      </w:r>
      <w:r w:rsidR="007B5B82" w:rsidRPr="00236917">
        <w:rPr>
          <w:rFonts w:ascii="Verdana" w:eastAsia="굴림" w:hAnsi="Verdana"/>
          <w:b/>
          <w:bCs/>
          <w:sz w:val="38"/>
          <w:szCs w:val="38"/>
        </w:rPr>
        <w:t xml:space="preserve"> </w:t>
      </w:r>
      <w:r w:rsidR="007B5B82" w:rsidRPr="00236917">
        <w:rPr>
          <w:rFonts w:ascii="Verdana" w:eastAsia="굴림" w:hAnsi="Verdana"/>
          <w:b/>
          <w:bCs/>
          <w:sz w:val="38"/>
          <w:szCs w:val="38"/>
        </w:rPr>
        <w:t>문제응용</w:t>
      </w:r>
      <w:r w:rsidR="007B5B82" w:rsidRPr="00236917">
        <w:rPr>
          <w:rFonts w:ascii="Verdana" w:eastAsia="굴림" w:hAnsi="Verdana"/>
          <w:b/>
          <w:bCs/>
          <w:sz w:val="38"/>
          <w:szCs w:val="38"/>
        </w:rPr>
        <w:t xml:space="preserve"> 1 </w:t>
      </w:r>
      <w:r w:rsidR="007B5B82" w:rsidRPr="00236917">
        <w:rPr>
          <w:rFonts w:ascii="Verdana" w:eastAsia="굴림" w:hAnsi="Verdana"/>
          <w:b/>
          <w:bCs/>
          <w:sz w:val="38"/>
          <w:szCs w:val="38"/>
        </w:rPr>
        <w:t>문법</w:t>
      </w:r>
      <w:r w:rsidRPr="00236917">
        <w:rPr>
          <w:rFonts w:ascii="Verdana" w:eastAsia="굴림" w:hAnsi="Verdana"/>
          <w:b/>
          <w:bCs/>
          <w:sz w:val="38"/>
          <w:szCs w:val="38"/>
        </w:rPr>
        <w:t>]</w:t>
      </w:r>
      <w:r w:rsidR="00BC2836" w:rsidRPr="00236917">
        <w:rPr>
          <w:rFonts w:ascii="Verdana" w:eastAsia="굴림" w:hAnsi="Verdana"/>
          <w:b/>
          <w:bCs/>
          <w:sz w:val="38"/>
          <w:szCs w:val="38"/>
        </w:rPr>
        <w:t xml:space="preserve"> </w:t>
      </w:r>
      <w:r w:rsidR="008A4977" w:rsidRPr="00236917">
        <w:rPr>
          <w:rFonts w:ascii="Verdana" w:eastAsia="굴림" w:hAnsi="Verdana"/>
          <w:b/>
          <w:bCs/>
          <w:sz w:val="38"/>
          <w:szCs w:val="38"/>
        </w:rPr>
        <w:t>오타정정노트</w:t>
      </w:r>
    </w:p>
    <w:p w:rsidR="00BC2836" w:rsidRPr="00236917" w:rsidRDefault="00BC2836" w:rsidP="00BC2836">
      <w:pPr>
        <w:pStyle w:val="MS"/>
        <w:spacing w:line="360" w:lineRule="auto"/>
        <w:rPr>
          <w:rFonts w:ascii="Verdana" w:eastAsia="굴림" w:hAnsi="Verdana"/>
          <w:sz w:val="18"/>
          <w:szCs w:val="18"/>
        </w:rPr>
      </w:pPr>
      <w:r w:rsidRPr="00236917">
        <w:rPr>
          <w:rFonts w:ascii="Verdana" w:eastAsia="굴림" w:hAnsi="Verdana"/>
          <w:sz w:val="18"/>
          <w:szCs w:val="18"/>
        </w:rPr>
        <w:t>학습에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불편을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드려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대단히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죄송합니다</w:t>
      </w:r>
      <w:r w:rsidRPr="00236917">
        <w:rPr>
          <w:rFonts w:ascii="Verdana" w:eastAsia="굴림" w:hAnsi="Verdana"/>
          <w:sz w:val="18"/>
          <w:szCs w:val="18"/>
        </w:rPr>
        <w:t xml:space="preserve">. </w:t>
      </w:r>
      <w:r w:rsidRPr="00236917">
        <w:rPr>
          <w:rFonts w:ascii="Verdana" w:eastAsia="굴림" w:hAnsi="Verdana"/>
          <w:sz w:val="18"/>
          <w:szCs w:val="18"/>
        </w:rPr>
        <w:t>항상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좋은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책으로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여러분을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찾아뵙기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위해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최선을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다하는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해커스가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되겠습니다</w:t>
      </w:r>
      <w:r w:rsidRPr="00236917">
        <w:rPr>
          <w:rFonts w:ascii="Verdana" w:eastAsia="굴림" w:hAnsi="Verdana"/>
          <w:sz w:val="18"/>
          <w:szCs w:val="18"/>
        </w:rPr>
        <w:t xml:space="preserve">. </w:t>
      </w:r>
    </w:p>
    <w:p w:rsidR="00BC2836" w:rsidRPr="00236917" w:rsidRDefault="00BC2836" w:rsidP="00BC2836">
      <w:pPr>
        <w:pStyle w:val="MS"/>
        <w:spacing w:line="360" w:lineRule="auto"/>
        <w:rPr>
          <w:rFonts w:ascii="Verdana" w:eastAsia="굴림" w:hAnsi="Verdana"/>
          <w:sz w:val="18"/>
          <w:szCs w:val="18"/>
        </w:rPr>
      </w:pPr>
    </w:p>
    <w:p w:rsidR="00BC2836" w:rsidRPr="00236917" w:rsidRDefault="00BC2836" w:rsidP="00BC2836">
      <w:pPr>
        <w:pStyle w:val="MS"/>
        <w:spacing w:line="360" w:lineRule="auto"/>
        <w:rPr>
          <w:rFonts w:ascii="Verdana" w:eastAsia="굴림" w:hAnsi="Verdana"/>
          <w:sz w:val="18"/>
          <w:szCs w:val="18"/>
        </w:rPr>
      </w:pPr>
      <w:r w:rsidRPr="00236917">
        <w:rPr>
          <w:rFonts w:ascii="Verdana" w:eastAsia="굴림" w:hAnsi="Verdana"/>
          <w:sz w:val="18"/>
          <w:szCs w:val="18"/>
        </w:rPr>
        <w:t>교재</w:t>
      </w:r>
      <w:r w:rsidR="00E858B3" w:rsidRPr="00236917">
        <w:rPr>
          <w:rFonts w:ascii="Verdana" w:eastAsia="굴림" w:hAnsi="Verdana"/>
          <w:sz w:val="18"/>
          <w:szCs w:val="18"/>
        </w:rPr>
        <w:t>의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판권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페이지에서</w:t>
      </w:r>
      <w:r w:rsidRPr="00236917">
        <w:rPr>
          <w:rFonts w:ascii="Verdana" w:eastAsia="굴림" w:hAnsi="Verdana"/>
          <w:sz w:val="18"/>
          <w:szCs w:val="18"/>
        </w:rPr>
        <w:t xml:space="preserve"> “</w:t>
      </w:r>
      <w:r w:rsidRPr="00236917">
        <w:rPr>
          <w:rFonts w:ascii="Verdana" w:eastAsia="굴림" w:hAnsi="Verdana"/>
          <w:sz w:val="18"/>
          <w:szCs w:val="18"/>
        </w:rPr>
        <w:t>쇄</w:t>
      </w:r>
      <w:r w:rsidRPr="00236917">
        <w:rPr>
          <w:rFonts w:ascii="Verdana" w:eastAsia="굴림" w:hAnsi="Verdana"/>
          <w:sz w:val="18"/>
          <w:szCs w:val="18"/>
        </w:rPr>
        <w:t xml:space="preserve">” </w:t>
      </w:r>
      <w:r w:rsidRPr="00236917">
        <w:rPr>
          <w:rFonts w:ascii="Verdana" w:eastAsia="굴림" w:hAnsi="Verdana"/>
          <w:sz w:val="18"/>
          <w:szCs w:val="18"/>
        </w:rPr>
        <w:t>정보를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확인하실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수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있습니다</w:t>
      </w:r>
      <w:r w:rsidRPr="00236917">
        <w:rPr>
          <w:rFonts w:ascii="Verdana" w:eastAsia="굴림" w:hAnsi="Verdana"/>
          <w:sz w:val="18"/>
          <w:szCs w:val="18"/>
        </w:rPr>
        <w:t xml:space="preserve">. </w:t>
      </w:r>
      <w:r w:rsidRPr="00236917">
        <w:rPr>
          <w:rFonts w:ascii="Verdana" w:eastAsia="굴림" w:hAnsi="Verdana"/>
          <w:sz w:val="18"/>
          <w:szCs w:val="18"/>
        </w:rPr>
        <w:t>아래에서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가지고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계신</w:t>
      </w:r>
      <w:r w:rsidRPr="00236917">
        <w:rPr>
          <w:rFonts w:ascii="Verdana" w:eastAsia="굴림" w:hAnsi="Verdana"/>
          <w:sz w:val="18"/>
          <w:szCs w:val="18"/>
        </w:rPr>
        <w:t xml:space="preserve"> “</w:t>
      </w:r>
      <w:r w:rsidRPr="00236917">
        <w:rPr>
          <w:rFonts w:ascii="Verdana" w:eastAsia="굴림" w:hAnsi="Verdana"/>
          <w:sz w:val="18"/>
          <w:szCs w:val="18"/>
        </w:rPr>
        <w:t>쇄</w:t>
      </w:r>
      <w:r w:rsidRPr="00236917">
        <w:rPr>
          <w:rFonts w:ascii="Verdana" w:eastAsia="굴림" w:hAnsi="Verdana"/>
          <w:sz w:val="18"/>
          <w:szCs w:val="18"/>
        </w:rPr>
        <w:t>”</w:t>
      </w:r>
      <w:r w:rsidRPr="00236917">
        <w:rPr>
          <w:rFonts w:ascii="Verdana" w:eastAsia="굴림" w:hAnsi="Verdana"/>
          <w:sz w:val="18"/>
          <w:szCs w:val="18"/>
        </w:rPr>
        <w:t>를</w:t>
      </w:r>
      <w:r w:rsidRPr="00236917">
        <w:rPr>
          <w:rFonts w:ascii="Verdana" w:eastAsia="굴림" w:hAnsi="Verdana"/>
          <w:sz w:val="18"/>
          <w:szCs w:val="18"/>
        </w:rPr>
        <w:t xml:space="preserve"> Ctrl+</w:t>
      </w:r>
      <w:r w:rsidRPr="00236917">
        <w:rPr>
          <w:rFonts w:ascii="Verdana" w:eastAsia="굴림" w:hAnsi="Verdana"/>
          <w:sz w:val="18"/>
          <w:szCs w:val="18"/>
        </w:rPr>
        <w:t>클릭해</w:t>
      </w:r>
      <w:r w:rsidRPr="00236917">
        <w:rPr>
          <w:rFonts w:ascii="Verdana" w:eastAsia="굴림" w:hAnsi="Verdana"/>
          <w:sz w:val="18"/>
          <w:szCs w:val="18"/>
        </w:rPr>
        <w:t xml:space="preserve"> </w:t>
      </w:r>
      <w:r w:rsidRPr="00236917">
        <w:rPr>
          <w:rFonts w:ascii="Verdana" w:eastAsia="굴림" w:hAnsi="Verdana"/>
          <w:sz w:val="18"/>
          <w:szCs w:val="18"/>
        </w:rPr>
        <w:t>주세요</w:t>
      </w:r>
      <w:r w:rsidRPr="00236917">
        <w:rPr>
          <w:rFonts w:ascii="Verdana" w:eastAsia="굴림" w:hAnsi="Verdana"/>
          <w:sz w:val="18"/>
          <w:szCs w:val="18"/>
        </w:rPr>
        <w:t xml:space="preserve">. </w:t>
      </w:r>
    </w:p>
    <w:p w:rsidR="00BC2836" w:rsidRPr="00236917" w:rsidRDefault="00BC2836" w:rsidP="00BC2836">
      <w:pPr>
        <w:pStyle w:val="MS"/>
        <w:spacing w:line="360" w:lineRule="auto"/>
        <w:rPr>
          <w:rFonts w:ascii="Verdana" w:eastAsia="굴림" w:hAnsi="Verdana"/>
          <w:sz w:val="18"/>
          <w:szCs w:val="18"/>
        </w:rPr>
      </w:pPr>
    </w:p>
    <w:p w:rsidR="00236917" w:rsidRPr="00236917" w:rsidRDefault="00653468" w:rsidP="00BC2836">
      <w:pPr>
        <w:pStyle w:val="MS"/>
        <w:spacing w:line="360" w:lineRule="auto"/>
        <w:rPr>
          <w:rFonts w:ascii="Verdana" w:eastAsia="굴림" w:hAnsi="Verdana"/>
        </w:rPr>
      </w:pPr>
      <w:hyperlink w:anchor="이동_2쇄" w:history="1">
        <w:r w:rsidR="00236917" w:rsidRPr="00AE4A86">
          <w:rPr>
            <w:rStyle w:val="a8"/>
            <w:rFonts w:ascii="Verdana" w:eastAsia="굴림" w:hAnsi="Verdana"/>
          </w:rPr>
          <w:t>2</w:t>
        </w:r>
        <w:r w:rsidR="00236917" w:rsidRPr="00AE4A86">
          <w:rPr>
            <w:rStyle w:val="a8"/>
            <w:rFonts w:ascii="Verdana" w:eastAsia="굴림" w:hAnsi="Verdana"/>
          </w:rPr>
          <w:t>쇄</w:t>
        </w:r>
        <w:r w:rsidR="00236917" w:rsidRPr="00AE4A86">
          <w:rPr>
            <w:rStyle w:val="a8"/>
            <w:rFonts w:ascii="Verdana" w:eastAsia="굴림" w:hAnsi="Verdana"/>
          </w:rPr>
          <w:t xml:space="preserve"> </w:t>
        </w:r>
        <w:r w:rsidR="00236917" w:rsidRPr="00AE4A86">
          <w:rPr>
            <w:rStyle w:val="a8"/>
            <w:rFonts w:ascii="Verdana" w:eastAsia="굴림" w:hAnsi="Verdana"/>
          </w:rPr>
          <w:t>오타정정노트</w:t>
        </w:r>
      </w:hyperlink>
    </w:p>
    <w:p w:rsidR="00BC2836" w:rsidRPr="00236917" w:rsidRDefault="00653468" w:rsidP="00BC2836">
      <w:pPr>
        <w:pStyle w:val="MS"/>
        <w:spacing w:line="360" w:lineRule="auto"/>
        <w:rPr>
          <w:rFonts w:ascii="Verdana" w:eastAsia="굴림" w:hAnsi="Verdana"/>
        </w:rPr>
      </w:pPr>
      <w:hyperlink w:anchor="이동_1쇄" w:history="1">
        <w:r w:rsidR="00BC2836" w:rsidRPr="00236917">
          <w:rPr>
            <w:rStyle w:val="a8"/>
            <w:rFonts w:ascii="Verdana" w:eastAsia="굴림" w:hAnsi="Verdana"/>
            <w:u w:color="000000"/>
          </w:rPr>
          <w:t>1</w:t>
        </w:r>
        <w:r w:rsidR="00BC2836" w:rsidRPr="00236917">
          <w:rPr>
            <w:rStyle w:val="a8"/>
            <w:rFonts w:ascii="Verdana" w:eastAsia="굴림" w:hAnsi="Verdana"/>
            <w:u w:color="000000"/>
          </w:rPr>
          <w:t>쇄</w:t>
        </w:r>
        <w:r w:rsidR="00BC2836" w:rsidRPr="00236917">
          <w:rPr>
            <w:rStyle w:val="a8"/>
            <w:rFonts w:ascii="Verdana" w:eastAsia="굴림" w:hAnsi="Verdana"/>
            <w:u w:color="000000"/>
          </w:rPr>
          <w:t xml:space="preserve"> </w:t>
        </w:r>
        <w:r w:rsidR="008A4977" w:rsidRPr="00236917">
          <w:rPr>
            <w:rStyle w:val="a8"/>
            <w:rFonts w:ascii="Verdana" w:eastAsia="굴림" w:hAnsi="Verdana"/>
            <w:u w:color="000000"/>
          </w:rPr>
          <w:t>오타정정노트</w:t>
        </w:r>
      </w:hyperlink>
    </w:p>
    <w:p w:rsidR="00BC2836" w:rsidRPr="00236917" w:rsidRDefault="00550201">
      <w:pPr>
        <w:widowControl/>
        <w:wordWrap/>
        <w:autoSpaceDE/>
        <w:autoSpaceDN/>
        <w:jc w:val="left"/>
        <w:rPr>
          <w:rFonts w:ascii="Verdana" w:eastAsia="굴림" w:hAnsi="Verdana"/>
        </w:rPr>
      </w:pPr>
      <w:r w:rsidRPr="00236917">
        <w:rPr>
          <w:rFonts w:ascii="Verdana" w:eastAsia="굴림" w:hAnsi="Verdana"/>
        </w:rPr>
        <w:t xml:space="preserve"> </w:t>
      </w:r>
      <w:r w:rsidR="00BC2836" w:rsidRPr="00236917">
        <w:rPr>
          <w:rFonts w:ascii="Verdana" w:eastAsia="굴림" w:hAnsi="Verdana"/>
        </w:rPr>
        <w:br w:type="page"/>
      </w:r>
    </w:p>
    <w:p w:rsidR="00236917" w:rsidRPr="00236917" w:rsidRDefault="00236917" w:rsidP="00236917">
      <w:pPr>
        <w:widowControl/>
        <w:wordWrap/>
        <w:autoSpaceDE/>
        <w:autoSpaceDN/>
        <w:snapToGrid w:val="0"/>
        <w:spacing w:line="384" w:lineRule="auto"/>
        <w:jc w:val="left"/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</w:pPr>
      <w:r w:rsidRPr="00236917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lastRenderedPageBreak/>
        <w:t>&lt;</w:t>
      </w:r>
      <w:r w:rsidR="00653468" w:rsidRPr="00653468">
        <w:rPr>
          <w:rFonts w:ascii="Verdana" w:eastAsia="굴림" w:hAnsi="Verdana" w:cs="굴림" w:hint="eastAsia"/>
          <w:b/>
          <w:bCs/>
          <w:color w:val="000000"/>
          <w:kern w:val="0"/>
          <w:sz w:val="24"/>
          <w:szCs w:val="24"/>
        </w:rPr>
        <w:t>해커스편입</w:t>
      </w:r>
      <w:r w:rsidR="00653468" w:rsidRPr="00653468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 xml:space="preserve"> </w:t>
      </w:r>
      <w:r w:rsidR="00653468" w:rsidRPr="00653468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>영어</w:t>
      </w:r>
      <w:r w:rsidR="00653468" w:rsidRPr="00653468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 xml:space="preserve"> </w:t>
      </w:r>
      <w:r w:rsidR="00653468" w:rsidRPr="00653468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>문제응용</w:t>
      </w:r>
      <w:r w:rsidR="00653468" w:rsidRPr="00653468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 xml:space="preserve"> 1 </w:t>
      </w:r>
      <w:r w:rsidR="00653468" w:rsidRPr="00653468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>문법</w:t>
      </w:r>
      <w:r w:rsidRPr="00236917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 xml:space="preserve">&gt; </w:t>
      </w:r>
      <w:r w:rsidRPr="00236917">
        <w:rPr>
          <w:rFonts w:ascii="Verdana" w:eastAsia="굴림" w:hAnsi="Verdana" w:cs="굴림"/>
          <w:b/>
          <w:bCs/>
          <w:color w:val="0000FF"/>
          <w:kern w:val="0"/>
          <w:sz w:val="24"/>
          <w:szCs w:val="24"/>
        </w:rPr>
        <w:t>2</w:t>
      </w:r>
      <w:r w:rsidRPr="00236917">
        <w:rPr>
          <w:rFonts w:ascii="Verdana" w:eastAsia="굴림" w:hAnsi="Verdana" w:cs="굴림"/>
          <w:b/>
          <w:bCs/>
          <w:color w:val="0000FF"/>
          <w:kern w:val="0"/>
          <w:sz w:val="24"/>
          <w:szCs w:val="24"/>
        </w:rPr>
        <w:t>쇄</w:t>
      </w:r>
      <w:r w:rsidRPr="00236917">
        <w:rPr>
          <w:rFonts w:ascii="Verdana" w:eastAsia="굴림" w:hAnsi="Verdana" w:cs="굴림"/>
          <w:b/>
          <w:bCs/>
          <w:color w:val="FF0000"/>
          <w:kern w:val="0"/>
          <w:sz w:val="24"/>
          <w:szCs w:val="24"/>
        </w:rPr>
        <w:t xml:space="preserve"> </w:t>
      </w:r>
      <w:r w:rsidRPr="00236917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>오타정정노트</w:t>
      </w:r>
      <w:bookmarkStart w:id="0" w:name="이동_2쇄"/>
      <w:bookmarkEnd w:id="0"/>
    </w:p>
    <w:p w:rsidR="00236917" w:rsidRPr="00236917" w:rsidRDefault="00236917" w:rsidP="00236917">
      <w:pPr>
        <w:widowControl/>
        <w:wordWrap/>
        <w:autoSpaceDE/>
        <w:autoSpaceDN/>
        <w:snapToGrid w:val="0"/>
        <w:spacing w:line="36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학습에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불편을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드려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대단히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죄송합니다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.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항상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좋은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책으로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여러분을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찾아뵙기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위해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최선을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다하는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해커스가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되겠습니다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932"/>
        <w:gridCol w:w="7383"/>
      </w:tblGrid>
      <w:tr w:rsidR="00236917" w:rsidRPr="00236917" w:rsidTr="00531D78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917" w:rsidRPr="00236917" w:rsidRDefault="00236917" w:rsidP="00531D78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페이지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917" w:rsidRPr="00236917" w:rsidRDefault="00236917" w:rsidP="00531D78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수정한</w:t>
            </w: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곳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917" w:rsidRPr="00236917" w:rsidRDefault="00236917" w:rsidP="00531D78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전</w:t>
            </w: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-&gt; </w:t>
            </w: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후</w:t>
            </w:r>
          </w:p>
        </w:tc>
      </w:tr>
      <w:tr w:rsidR="00236917" w:rsidRPr="00236917" w:rsidTr="00531D78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실전문제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7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보기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3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left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&lt;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&gt;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married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>&lt;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&gt;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will marry</w:t>
            </w:r>
          </w:p>
        </w:tc>
      </w:tr>
      <w:tr w:rsidR="00236917" w:rsidRPr="00236917" w:rsidTr="00531D78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8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보기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2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left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&lt;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&gt;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is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>&lt;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&gt;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will be</w:t>
            </w:r>
          </w:p>
        </w:tc>
      </w:tr>
      <w:tr w:rsidR="00236917" w:rsidRPr="00236917" w:rsidTr="00531D78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8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left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&lt;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&gt;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[as if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가정법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]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주절의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동사가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현재시제이므로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현재와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반대되는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사실을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가정하는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가정법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과거가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와야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가정법에서의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be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동사는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주어의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인칭이나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관계없이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항상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were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쓰므로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>&lt;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&gt;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 [as if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가정법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]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그가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일본인이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아니라는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현재의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사실에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반대되는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상황을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가정하고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있으므로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가정법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과거시제가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되어야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가정법에서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be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동사는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주어의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인칭이나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관계없이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항상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were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쓰므로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</w:p>
        </w:tc>
      </w:tr>
      <w:tr w:rsidR="00236917" w:rsidRPr="00236917" w:rsidTr="00A4315B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실전문제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17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및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17" w:rsidRPr="00236917" w:rsidRDefault="00236917" w:rsidP="00236917">
            <w:pPr>
              <w:jc w:val="left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&lt;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&gt;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>17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 twice speed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double the speed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관사의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위치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] ‘2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배의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속도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’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라는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의미의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표현은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 twice speed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아니라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double the speed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>&lt;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&gt;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 twice speed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twice the speed 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또는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double the speed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관사의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위치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] ‘2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배의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속도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’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라는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의미의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표현은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'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배수사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(twice) +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정관사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(the) +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명사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(speed)'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나타내므로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,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the twice speed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twice the speed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고쳐야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. double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twice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같이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'2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배의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'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의미하는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배수사이므로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double the speed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고쳐도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된다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.</w:t>
            </w:r>
          </w:p>
        </w:tc>
      </w:tr>
    </w:tbl>
    <w:p w:rsidR="00236917" w:rsidRPr="00236917" w:rsidRDefault="00236917">
      <w:pPr>
        <w:widowControl/>
        <w:wordWrap/>
        <w:autoSpaceDE/>
        <w:autoSpaceDN/>
        <w:jc w:val="left"/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</w:pPr>
      <w:r w:rsidRPr="00236917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br w:type="page"/>
      </w:r>
    </w:p>
    <w:p w:rsidR="00BC2836" w:rsidRPr="00236917" w:rsidRDefault="00653468" w:rsidP="00BC2836">
      <w:pPr>
        <w:widowControl/>
        <w:wordWrap/>
        <w:autoSpaceDE/>
        <w:autoSpaceDN/>
        <w:snapToGrid w:val="0"/>
        <w:spacing w:line="384" w:lineRule="auto"/>
        <w:jc w:val="left"/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</w:pPr>
      <w:bookmarkStart w:id="1" w:name="이동_1쇄"/>
      <w:bookmarkEnd w:id="1"/>
      <w:r w:rsidRPr="00236917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lastRenderedPageBreak/>
        <w:t>&lt;</w:t>
      </w:r>
      <w:r w:rsidRPr="00653468">
        <w:rPr>
          <w:rFonts w:ascii="Verdana" w:eastAsia="굴림" w:hAnsi="Verdana" w:cs="굴림" w:hint="eastAsia"/>
          <w:b/>
          <w:bCs/>
          <w:color w:val="000000"/>
          <w:kern w:val="0"/>
          <w:sz w:val="24"/>
          <w:szCs w:val="24"/>
        </w:rPr>
        <w:t>해커스편입</w:t>
      </w:r>
      <w:r w:rsidRPr="00653468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 xml:space="preserve"> </w:t>
      </w:r>
      <w:r w:rsidRPr="00653468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>영어</w:t>
      </w:r>
      <w:r w:rsidRPr="00653468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 xml:space="preserve"> </w:t>
      </w:r>
      <w:r w:rsidRPr="00653468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>문제응용</w:t>
      </w:r>
      <w:r w:rsidRPr="00653468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 xml:space="preserve"> 1 </w:t>
      </w:r>
      <w:r w:rsidRPr="00653468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>문법</w:t>
      </w:r>
      <w:r w:rsidRPr="00236917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 xml:space="preserve">&gt; </w:t>
      </w:r>
      <w:r w:rsidR="00BC2836" w:rsidRPr="00236917">
        <w:rPr>
          <w:rFonts w:ascii="Verdana" w:eastAsia="굴림" w:hAnsi="Verdana" w:cs="굴림"/>
          <w:b/>
          <w:bCs/>
          <w:color w:val="0000FF"/>
          <w:kern w:val="0"/>
          <w:sz w:val="24"/>
          <w:szCs w:val="24"/>
        </w:rPr>
        <w:t>1</w:t>
      </w:r>
      <w:r w:rsidR="00BC2836" w:rsidRPr="00236917">
        <w:rPr>
          <w:rFonts w:ascii="Verdana" w:eastAsia="굴림" w:hAnsi="Verdana" w:cs="굴림"/>
          <w:b/>
          <w:bCs/>
          <w:color w:val="0000FF"/>
          <w:kern w:val="0"/>
          <w:sz w:val="24"/>
          <w:szCs w:val="24"/>
        </w:rPr>
        <w:t>쇄</w:t>
      </w:r>
      <w:r w:rsidR="00BC2836" w:rsidRPr="00236917">
        <w:rPr>
          <w:rFonts w:ascii="Verdana" w:eastAsia="굴림" w:hAnsi="Verdana" w:cs="굴림"/>
          <w:b/>
          <w:bCs/>
          <w:color w:val="FF0000"/>
          <w:kern w:val="0"/>
          <w:sz w:val="24"/>
          <w:szCs w:val="24"/>
        </w:rPr>
        <w:t xml:space="preserve"> </w:t>
      </w:r>
      <w:r w:rsidR="008A4977" w:rsidRPr="00236917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>오타정정노트</w:t>
      </w:r>
    </w:p>
    <w:p w:rsidR="00BC2836" w:rsidRPr="00236917" w:rsidRDefault="00BC2836" w:rsidP="00BC2836">
      <w:pPr>
        <w:widowControl/>
        <w:wordWrap/>
        <w:autoSpaceDE/>
        <w:autoSpaceDN/>
        <w:snapToGrid w:val="0"/>
        <w:spacing w:line="36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학습에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불편을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드려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대단히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죄송합니다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.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항상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좋은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책으로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여러분을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찾아뵙기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위해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최선을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다하는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해커스가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>되겠습니다</w:t>
      </w:r>
      <w:r w:rsidRPr="00236917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932"/>
        <w:gridCol w:w="7383"/>
      </w:tblGrid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82" w:rsidRPr="00236917" w:rsidRDefault="007B5B82" w:rsidP="00BC2836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페이지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82" w:rsidRPr="00236917" w:rsidRDefault="007B5B82" w:rsidP="007B5B82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수정한</w:t>
            </w: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곳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82" w:rsidRPr="00236917" w:rsidRDefault="007B5B82" w:rsidP="00BC2836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전</w:t>
            </w: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-&gt; </w:t>
            </w: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후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3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We enjoyed too much and we nearly missed the plane.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To be frank with you, there is very little hope of her recovery from the illness.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 look forward to meeting you at your earliest convenience.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 people involved in the scandal were all arrested by the police.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 food smelled so deliciously that I couldn’t keep my mouth from watering.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According to doctors, she nearly died during surgery.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There is some small chance of the ruling being overturned.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We look forward to hearing your proposal in person.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The director was involved in writing the first film but not its sequel.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His band sounded so terribly that much of the audience left.  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15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Politics _______________ to be the art of the impossible.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is told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are told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is said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are said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is saying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Prison _______________ to be a university for career criminals.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is told               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are told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is said               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are said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is saying</w:t>
            </w:r>
          </w:p>
        </w:tc>
      </w:tr>
      <w:tr w:rsidR="00236917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실전문제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7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보기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3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left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&lt;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&gt;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married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>&lt;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&gt;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will marry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5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 captain ordered his men to fire a salute.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 captain ordered that a salute was fired.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 captain gave orders that a salute be fired.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 captain ordered a salute to be fired.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I suggested ordering sushi for dinner.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The king ordered that the day was made a holiday. 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Samantha encouraged me not to give up on my dream of becoming an actor.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Jack intends to finish his novel by the end of the year.</w:t>
            </w:r>
          </w:p>
        </w:tc>
      </w:tr>
      <w:tr w:rsidR="00236917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8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보기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2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left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&lt;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&gt;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is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>&lt;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&gt;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will be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4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It took much time and money to order _________________________ for laboratory.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two equipment piece       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pieces of two equipment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two pieces of equipment  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two piece of equipment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lastRenderedPageBreak/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In total, it took me 10 very frustrating hours to assemble ______________________ for my new apartment.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three furniture piece         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pieces of three furnitures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three pieces of furniture    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three piece of furniture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17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A: What do you have?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>B: I’ve got a ___________ bill.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five dollar’s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five-dollar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fives-dollar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five-dollars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He changed ten dollars to two _______________ bills.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five dollar’s   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five-dollar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fives-dollar   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five-dollars 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1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She was surprised to hear that a close friend of ___________ had been promoted to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>manager.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hers             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she’s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her               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her’s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After Jake and Tina won the lottery, several old friends of _______________ suddenly came to visit to ask for money.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theirs           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them’s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their’s           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them  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12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12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빈칸에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들어갈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말로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가장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알맞은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것을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고르시오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>Helen worked just so much 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like she was told to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like what she was told to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as she was told to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as what she was told to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as to what she tried to do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 xml:space="preserve">12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빈칸에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들어갈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말로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가장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알맞은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것을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고르시오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Politicians should continue such argument _____ will result in positive change.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that     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what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as       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but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실전문제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15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보기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  <w:u w:val="single"/>
              </w:rPr>
              <w:t>out markets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, 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  <w:u w:val="single"/>
              </w:rPr>
              <w:t>ou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  <w:u w:val="single"/>
              </w:rPr>
              <w:t>r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  <w:u w:val="single"/>
              </w:rPr>
              <w:t xml:space="preserve"> markets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, 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 xml:space="preserve">     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                    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3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해설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deliciously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delicious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불완전자동사의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보어의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형태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]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불완전자동사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smell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감각동사로서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뒤에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형용사보어를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취하므로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deliciously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delicious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고쳐야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우리는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너무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오래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놀아서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비행기를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거의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놓칠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뻔했다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솔직히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말하자면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,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그녀의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병이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나을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가망은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거의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없다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나는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가능한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빨리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당신을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만나기를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기대한다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추문에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연루된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사람들은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모두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경찰에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의해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체포되었다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그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음식은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너무나도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맛있는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냄새가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나서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나는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침을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흘리지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않을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없었다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terribly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terrible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불완전자동사의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보어의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형태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]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불완전자동사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sound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감각동사로서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뒤에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형용사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보어를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취하므로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terribly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terrible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고쳐야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의사들에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따르면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,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그녀는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수술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동안에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거의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죽을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뻔했다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결정이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번복될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약간의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작은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가능성이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있다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lastRenderedPageBreak/>
              <w:t>③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우리는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당신의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제안을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직접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듣기를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기대한다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그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감독은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그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영화의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1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편을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쓰는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데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참여했으나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후속편에는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참여하지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않았다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그의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밴드가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너무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형편없는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소리를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내서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(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너무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형편없는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연주를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해서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)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많은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관객들이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나갔다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실전문제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4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[4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형식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동사의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3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형식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동사로의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] inquire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‘inquire + IO + DO(4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형식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)’, ‘inquire + DO + of IO(3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형식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)’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형태를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취하는데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,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문제에서는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DO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길어져서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IO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다음으로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왔다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따라서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[4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형식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동사로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헷갈리기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쉬운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동사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] inquire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4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형식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동사로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헷갈리기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쉽지만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, '-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에게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~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물어보다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'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라는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의미를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나타내려면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'inquire +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목적어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+ of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사람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'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형태로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나타낼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있다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따라서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15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해설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is said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[say vs. tell]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주어가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사물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(politics)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의미상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동사는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‘~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라고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전해지다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’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적절하기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때문에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be said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와야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학문명은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-s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붙어도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단수로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취급하므로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정치학은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불가능한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기술이라고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전해진다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is said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[say vs. tell]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주어가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사물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(Prison)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이고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의미상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동사가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‘~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일컬어지다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’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라는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의미가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되어야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적절하기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때문에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be said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형태가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와야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또한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,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주어인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Prison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단수명사이므로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,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단수동사가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온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정답이다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교도소는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전과자들을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위한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대학이라고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일컬어진다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 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5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해설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was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be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당위성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조동사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should]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당위성을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나타내는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동사의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목적어로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쓰인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that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절에는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should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생략되어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있으므로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동사원형을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써야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따라서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was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be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고쳐야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그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대위는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예포를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쏘도록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명령했다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was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(should) be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당위성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조동사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should]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명령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/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요구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/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제안을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나타내는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동사가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주절에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왔으므로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,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동사의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목적어로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쓰인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that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절의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동사는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‘(should +)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동사원형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’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형태가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되어야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따라서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was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(should) be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고쳐야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나는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저녁식사로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초밥을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주문할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것을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제안했다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그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왕은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그날을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공휴일로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만들도록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명령했다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Samantha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배우가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되려는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나의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꿈을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포기하지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않도록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나를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격려했다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Jack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그의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소설을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연말까지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끝마칠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작정이다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 </w:t>
            </w:r>
          </w:p>
        </w:tc>
      </w:tr>
      <w:tr w:rsidR="00236917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8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left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&lt;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&gt;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[as if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가정법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]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주절의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동사가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현재시제이므로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현재와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반대되는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사실을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가정하는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가정법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과거가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와야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가정법에서의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be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동사는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주어의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인칭이나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관계없이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항상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were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쓰므로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>&lt;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&gt;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 [as if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가정법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]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그가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일본인이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아니라는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현재의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사실에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반대되는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상황을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가정하고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있으므로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가정법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과거시제가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되어야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가정법에서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be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동사는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주어의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인칭이나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관계없이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항상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were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쓰므로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4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해설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two pieces of equipment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불가산명사의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수량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단위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] equipment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장비를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뜻하며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집합적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물질명사로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불가산명사이다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따라서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조수사를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이용하여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수량표현을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하므로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기수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two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뒤에는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복수가산명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사가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나와야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하므로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단수명사가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나온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답이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없다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연구소에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장비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개를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주문하는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데는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많은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시간과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비용이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들었다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lastRenderedPageBreak/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three pieces of furniture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불가산명사의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수량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단위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] furniture(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가구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)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불가산명사이다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따라서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조수사를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이용하여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수량표현을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하므로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정답의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후보이다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기수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three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뒤에는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복수가산명사가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와야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하므로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pieces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온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정답이다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모두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합해서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,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내가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새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아파트에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세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점의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가구를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조립하는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데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굉장히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좌절감을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주는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10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시간이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걸렸다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.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lastRenderedPageBreak/>
              <w:t>181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17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해설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five-dollar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+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명사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]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수사를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포함한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명사가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다른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명사를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꾸미는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형용사로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쓰일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때는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단수형을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취한다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따라서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A: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무엇을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가지고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있나요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?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>B: 5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달러짜리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지폐에요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five-dollar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수사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+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명사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]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수사를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포함한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명사가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다른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명사를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꾸미는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형용사로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쓰일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때는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앞에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붙은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수사와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상관없이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단수형을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취한다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따라서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정답이다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그는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10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달러를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5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달러짜리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지폐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2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장으로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바꿨다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3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및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to given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to the given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[a(n) vs. the]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수식하는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명사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spot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의미상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정해진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장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소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’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라고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해석되므로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특정한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장소라고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있다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따라서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붙어야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새들은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음식과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물을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위해서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정해진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장소에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다시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돌아올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것이다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to given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to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a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given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[a(n) vs. the]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수식하는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명사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spot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의미상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특정하게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언급된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정해진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장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소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’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아니라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새들이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일반적으로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찾는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'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정해진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장소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'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라고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있다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따라서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a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붙어야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새들은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음식과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물을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위해서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정해진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장소에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다시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돌아올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것이다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</w:p>
        </w:tc>
      </w:tr>
      <w:tr w:rsidR="00236917" w:rsidRPr="00236917" w:rsidTr="002C2900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widowControl/>
              <w:wordWrap/>
              <w:autoSpaceDE/>
              <w:autoSpaceDN/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917" w:rsidRPr="00236917" w:rsidRDefault="00236917" w:rsidP="00236917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실전문제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17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및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917" w:rsidRPr="00236917" w:rsidRDefault="00236917" w:rsidP="00236917">
            <w:pPr>
              <w:jc w:val="left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&lt;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&gt;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>17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 twice speed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double the speed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관사의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위치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] ‘2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배의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속도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’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라는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의미의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표현은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 twice speed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아니라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double the speed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>&lt;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수정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&gt;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 twice speed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twice the speed 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또는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double the speed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관사의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위치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] ‘2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배의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속도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’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라는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의미의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표현은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'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배수사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(twice) +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정관사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(the) +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명사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(speed)'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나타내므로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,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the twice speed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twice the speed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고쳐야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. double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twice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같이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'2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배의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'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의미하는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배수사이므로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double the speed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고쳐도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된다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.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1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해설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hers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대명사의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격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판단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]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빈칸은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이중소유격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자리로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소유대명사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또는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독립소유격이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나와야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하므로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그녀는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자신의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친구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중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명이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매니저로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승진되었다는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소식을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듣고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놀랐다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theirs 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대명사의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격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판단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]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빈칸은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이중소유격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자리로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소유대명사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또는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독립소유격이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나와야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하므로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정답이다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Jake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Tina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복권에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당첨된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후에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,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그들의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몇몇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오랜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친구들이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갑자기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찾아와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돈을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요구했다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.</w:t>
            </w:r>
          </w:p>
        </w:tc>
      </w:tr>
      <w:tr w:rsidR="007B5B82" w:rsidRPr="00236917" w:rsidTr="00AA511A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유형문제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12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및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및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해석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7F7F7F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as she was told to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유사관계대명사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] ‘B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한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만큼의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A’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라는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뜻을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가진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just so much A as B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쓰인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구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lastRenderedPageBreak/>
              <w:t>문이다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. so / as much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와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호응해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사용될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수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있는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것은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원급의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동등비교구문이므로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as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이어지는데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,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여기서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뒤의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as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는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유사관계대명사이다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따라서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what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처럼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다른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관계대명사는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필요하지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않다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Helen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은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지시받은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만큼만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일했다</w:t>
            </w:r>
            <w:r w:rsidRPr="00236917">
              <w:rPr>
                <w:rFonts w:ascii="Verdana" w:eastAsia="굴림" w:hAnsi="Verdana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7F7F7F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as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유사관계대명사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]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선행사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argument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앞에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such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있으므로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빈칸에는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such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호응해서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쓰일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있는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유사관계대명사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as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와야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따라서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정답이다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but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유사관계대명사로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쓰이지만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,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선행사가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(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)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부정어가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아니므로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정답이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없다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정치인들은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긍정적인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변화를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가져올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그러한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논쟁을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지속해야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.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실전문제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15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정답및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which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in which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또는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within which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전치사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+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관계대명사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]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관계대명사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which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뒤에는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불완전한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절이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와야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하지만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완전한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절이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왔으므로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틀렸다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관계대명사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앞에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적절한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전치사를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넣어야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하는데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,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선행사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matrix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어울리는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전치사는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in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또는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within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정도가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되겠다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독창적이라는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것은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훨씬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흔치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않은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성취가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만들어지고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받아들여지는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문화지형의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표준으로부터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현저하게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벗어나는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무엇인가를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만드는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것이다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which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in which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/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within which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/ from which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전치사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+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관계대명사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]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관계대명사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which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뒤에는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불완전한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절이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와야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하지만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완전한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절이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왔으므로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틀렸다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관계대명사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앞에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적절한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전치사를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넣어야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하는데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,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선행사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matrix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어울리는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전치사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in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,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within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또는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from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올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수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있다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독창적이라는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것은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훨씬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흔치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않은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성취가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만들어지고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받아들여지는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문화지형의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표준으로부터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현저하게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벗어나는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무엇인가를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만드는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것이다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</w:p>
        </w:tc>
      </w:tr>
      <w:tr w:rsidR="007B5B82" w:rsidRPr="00236917" w:rsidTr="007B5B82">
        <w:trPr>
          <w:trHeight w:val="256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9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jc w:val="center"/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13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번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bookmarkStart w:id="2" w:name="_GoBack"/>
            <w:bookmarkEnd w:id="2"/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문제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</w:p>
        </w:tc>
        <w:tc>
          <w:tcPr>
            <w:tcW w:w="7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B82" w:rsidRPr="00236917" w:rsidRDefault="007B5B82" w:rsidP="007B5B82">
            <w:pPr>
              <w:rPr>
                <w:rFonts w:ascii="Verdana" w:eastAsia="굴림" w:hAnsi="Verdana"/>
                <w:color w:val="000000"/>
                <w:sz w:val="18"/>
                <w:szCs w:val="18"/>
              </w:rPr>
            </w:pP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13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 ground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under the ground / in the ground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등위접속사에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의한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병치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]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앞에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있는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접속사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or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의해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전치사구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(at volcanoes)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병렬관계를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이루는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다른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전치사구가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와야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하므로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 ground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under the ground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또는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in the ground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고쳐야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고대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그리스와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로마에서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유래된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놀랄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만큼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많은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전설들은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지하세계의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입구로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여겨지는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세계의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다양한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장소들을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묘사한다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이러한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장소들은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지옥으로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문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으로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알려져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있고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화산이나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지하에서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발견되었다고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전해졌다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  <w:t>13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정답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 ground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under the ground / in the ground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분석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[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등위접속사에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의한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병치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] </w:t>
            </w:r>
            <w:r w:rsidRPr="00236917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앞에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있는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접속사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or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의해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전치사구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(at volcanoes)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병렬관계를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이루는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또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다른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전치사구가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와야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하므로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the ground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under the ground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또는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in the ground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고쳐야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한다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.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또는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, '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지상에서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,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땅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위에서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'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라는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뜻이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되도록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on the ground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로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고칠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수도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있다</w:t>
            </w:r>
            <w:r w:rsidRPr="00236917">
              <w:rPr>
                <w:rFonts w:ascii="Verdana" w:eastAsia="굴림" w:hAnsi="Verdana"/>
                <w:color w:val="FF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br/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해석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고대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그리스와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로마에서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유래된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놀랄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만큼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많은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전설들은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지하세계의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입구로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여겨지는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세계의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다양한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장소들을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묘사한다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이러한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장소들은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지옥으로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가는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문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”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으로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알려져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있고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화산이나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지하에서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발견되었다고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 xml:space="preserve"> 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전해졌다</w:t>
            </w:r>
            <w:r w:rsidRPr="00236917">
              <w:rPr>
                <w:rFonts w:ascii="Verdana" w:eastAsia="굴림" w:hAnsi="Verdana"/>
                <w:color w:val="000000"/>
                <w:sz w:val="18"/>
                <w:szCs w:val="18"/>
              </w:rPr>
              <w:t>.</w:t>
            </w:r>
          </w:p>
        </w:tc>
      </w:tr>
    </w:tbl>
    <w:p w:rsidR="00BC2836" w:rsidRPr="00236917" w:rsidRDefault="00BC2836" w:rsidP="00BC2836">
      <w:pPr>
        <w:widowControl/>
        <w:wordWrap/>
        <w:autoSpaceDE/>
        <w:autoSpaceDN/>
        <w:snapToGrid w:val="0"/>
        <w:spacing w:line="36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</w:p>
    <w:p w:rsidR="007222F2" w:rsidRPr="00236917" w:rsidRDefault="007222F2">
      <w:pPr>
        <w:rPr>
          <w:rFonts w:ascii="Verdana" w:eastAsia="굴림" w:hAnsi="Verdana"/>
        </w:rPr>
      </w:pPr>
    </w:p>
    <w:sectPr w:rsidR="007222F2" w:rsidRPr="00236917" w:rsidSect="00BC2836">
      <w:footerReference w:type="default" r:id="rId6"/>
      <w:pgSz w:w="11906" w:h="16838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201" w:rsidRDefault="00550201" w:rsidP="00550201">
      <w:r>
        <w:separator/>
      </w:r>
    </w:p>
  </w:endnote>
  <w:endnote w:type="continuationSeparator" w:id="0">
    <w:p w:rsidR="00550201" w:rsidRDefault="00550201" w:rsidP="0055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201" w:rsidRPr="007B5B82" w:rsidRDefault="007B5B82" w:rsidP="007B5B82">
    <w:pPr>
      <w:pStyle w:val="ac"/>
      <w:jc w:val="center"/>
    </w:pPr>
    <w:r w:rsidRPr="007B5B82">
      <w:rPr>
        <w:rFonts w:ascii="Tahoma" w:eastAsia="맑은 고딕" w:hAnsi="Tahoma" w:cs="Tahoma"/>
        <w:color w:val="808080"/>
        <w:kern w:val="0"/>
        <w:sz w:val="44"/>
        <w:szCs w:val="44"/>
      </w:rPr>
      <w:t>www.HackersUT.com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201" w:rsidRDefault="00550201" w:rsidP="00550201">
      <w:r>
        <w:separator/>
      </w:r>
    </w:p>
  </w:footnote>
  <w:footnote w:type="continuationSeparator" w:id="0">
    <w:p w:rsidR="00550201" w:rsidRDefault="00550201" w:rsidP="00550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36"/>
    <w:rsid w:val="00234E6F"/>
    <w:rsid w:val="00236917"/>
    <w:rsid w:val="00236D28"/>
    <w:rsid w:val="00490C30"/>
    <w:rsid w:val="005442ED"/>
    <w:rsid w:val="00550201"/>
    <w:rsid w:val="0062792D"/>
    <w:rsid w:val="00653468"/>
    <w:rsid w:val="006E2610"/>
    <w:rsid w:val="007222F2"/>
    <w:rsid w:val="007B5B82"/>
    <w:rsid w:val="008A4977"/>
    <w:rsid w:val="00A24C76"/>
    <w:rsid w:val="00A8538A"/>
    <w:rsid w:val="00AE4A86"/>
    <w:rsid w:val="00B948B2"/>
    <w:rsid w:val="00BC2836"/>
    <w:rsid w:val="00C75549"/>
    <w:rsid w:val="00DF4A83"/>
    <w:rsid w:val="00E858B3"/>
    <w:rsid w:val="00EC66BE"/>
    <w:rsid w:val="00EE505B"/>
    <w:rsid w:val="00F9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37EA22E8"/>
  <w15:docId w15:val="{AC44972C-986F-4DC1-BE1E-2A83CB39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2E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C283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BC2836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character" w:styleId="a4">
    <w:name w:val="annotation reference"/>
    <w:basedOn w:val="a0"/>
    <w:uiPriority w:val="99"/>
    <w:semiHidden/>
    <w:unhideWhenUsed/>
    <w:rsid w:val="00BC2836"/>
    <w:rPr>
      <w:sz w:val="18"/>
      <w:szCs w:val="18"/>
    </w:rPr>
  </w:style>
  <w:style w:type="paragraph" w:styleId="a5">
    <w:name w:val="annotation text"/>
    <w:basedOn w:val="a"/>
    <w:link w:val="Char"/>
    <w:uiPriority w:val="99"/>
    <w:unhideWhenUsed/>
    <w:rsid w:val="00BC2836"/>
    <w:pPr>
      <w:jc w:val="left"/>
    </w:pPr>
  </w:style>
  <w:style w:type="character" w:customStyle="1" w:styleId="Char">
    <w:name w:val="메모 텍스트 Char"/>
    <w:basedOn w:val="a0"/>
    <w:link w:val="a5"/>
    <w:uiPriority w:val="99"/>
    <w:rsid w:val="00BC283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C2836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BC283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C2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C283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C283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2836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550201"/>
  </w:style>
  <w:style w:type="paragraph" w:styleId="ab">
    <w:name w:val="header"/>
    <w:basedOn w:val="a"/>
    <w:link w:val="Char2"/>
    <w:uiPriority w:val="99"/>
    <w:unhideWhenUsed/>
    <w:rsid w:val="0055020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b"/>
    <w:uiPriority w:val="99"/>
    <w:rsid w:val="00550201"/>
  </w:style>
  <w:style w:type="paragraph" w:styleId="ac">
    <w:name w:val="footer"/>
    <w:basedOn w:val="a"/>
    <w:link w:val="Char3"/>
    <w:uiPriority w:val="99"/>
    <w:unhideWhenUsed/>
    <w:rsid w:val="0055020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c"/>
    <w:uiPriority w:val="99"/>
    <w:rsid w:val="00550201"/>
  </w:style>
  <w:style w:type="paragraph" w:customStyle="1" w:styleId="MsoFooter0">
    <w:name w:val="MsoFooter"/>
    <w:basedOn w:val="a"/>
    <w:rsid w:val="00550201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character" w:styleId="ad">
    <w:name w:val="Unresolved Mention"/>
    <w:basedOn w:val="a0"/>
    <w:uiPriority w:val="99"/>
    <w:semiHidden/>
    <w:unhideWhenUsed/>
    <w:rsid w:val="00AE4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현호</dc:creator>
  <cp:lastModifiedBy>HS</cp:lastModifiedBy>
  <cp:revision>4</cp:revision>
  <dcterms:created xsi:type="dcterms:W3CDTF">2022-04-20T23:39:00Z</dcterms:created>
  <dcterms:modified xsi:type="dcterms:W3CDTF">2022-04-21T00:13:00Z</dcterms:modified>
</cp:coreProperties>
</file>